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C8" w:rsidRDefault="00A90F77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5F03" wp14:editId="624BE44F">
                <wp:simplePos x="0" y="0"/>
                <wp:positionH relativeFrom="margin">
                  <wp:posOffset>1565910</wp:posOffset>
                </wp:positionH>
                <wp:positionV relativeFrom="margin">
                  <wp:posOffset>28575</wp:posOffset>
                </wp:positionV>
                <wp:extent cx="4029075" cy="790575"/>
                <wp:effectExtent l="133350" t="133350" r="161925" b="1619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BC032F" w:rsidP="00A90F77">
                            <w:pPr>
                              <w:spacing w:before="240"/>
                              <w:jc w:val="center"/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Agent de Sécurité</w:t>
                            </w:r>
                            <w:r w:rsidR="00A90F77" w:rsidRPr="00A90F77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5F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3pt;margin-top:2.25pt;width:31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9pwIAAK8FAAAOAAAAZHJzL2Uyb0RvYy54bWysVEtvEzEQviPxHyzf6W5WKaFRN1VoFYRU&#10;lYoWVeLmeO3EwusxtpPd8OsZex9JS7kgctiMPd+8Ps/M5VVba7IXziswJZ2c5ZQIw6FSZlPSb4+r&#10;dx8o8YGZimkwoqQH4enV4u2by8bORQFb0JVwBJ0YP29sSbch2HmWeb4VNfNnYIVBpQRXs4BHt8kq&#10;xxr0XuusyPP3WQOusg648B5vbzolXST/UgoevkjpRSC6pJhbSF+Xvuv4zRaXbL5xzG4V79Ng/5BF&#10;zZTBoKOrGxYY2Tn1h6tacQceZDjjUGcgpeIi1YDVTPIX1TxsmRWpFiTH25Em///c8rv9vSOqKmlB&#10;iWE1PtF3fChSCRJEGwQpIkWN9XNEPljEhvYjtPjUw73Hy1h5K10d/7Emgnok+zASjJ4Ix8tpXlzk&#10;s3NKOOpmF/k5yug+O1pb58MnATWJQkkdPmDile1vfeigAyQG86BVtVJap0NsGnGtHdkzfO71JuWI&#10;zp+htElvLlJzoNNoudHQEMeQhUkxy/M8hfRusx6drfCH910GEZ6yPnGSRY46LpIUDlpE19p8FRIJ&#10;xuqLzu3zLKsfQ5YJGU0k1jMaTV4z0mEw6rHRrEtmNOyL+Fu0EZ0iggmjYa0MuNeiHlOVHR45OKk1&#10;iqFdt8hRFNdQHbBdHHQz5y1fKXzTW+bDPXM4ZNghuDjCF/xIJLSk0EuUbMH9eu0+4rH3UUtJg0Nb&#10;Uv9zx5ygRH82OBUXk+k0Tnk6TM9nBR7cqWZ9qjG7+hqwUSa4oixPYsQHPYjSQf2E+2UZo6KKGY6x&#10;S8qDGw7XoVsmuKG4WC4TDCfbsnBrHiyPziPBsWcf2yfmbN/YcbjuYBhwNn/R3x02WhpY7gJIlZr/&#10;yGtPPW6F1Ij9Botr5/ScUMc9u/gNAAD//wMAUEsDBBQABgAIAAAAIQCFnfnf3wAAAAkBAAAPAAAA&#10;ZHJzL2Rvd25yZXYueG1sTI/LTsMwEEX3SPyDNUjsqJO0mBDiVBQJFnSBKEhsp/HgRPgRxW4T+vWY&#10;FSxH9+jeM/V6toYdaQy9dxLyRQaMXOtV77SE97fHqxJYiOgUGu9IwjcFWDfnZzVWyk/ulY67qFkq&#10;caFCCV2MQ8V5aDuyGBZ+IJeyTz9ajOkcNVcjTqncGl5kmeAWe5cWOhzooaP2a3ewEj42+maYllqg&#10;eXrenk6Ey5eNkPLyYr6/AxZpjn8w/OondWiS094fnArMSChWQiRUwuoaWMrLMs+B7RNY3GbAm5r/&#10;/6D5AQAA//8DAFBLAQItABQABgAIAAAAIQC2gziS/gAAAOEBAAATAAAAAAAAAAAAAAAAAAAAAABb&#10;Q29udGVudF9UeXBlc10ueG1sUEsBAi0AFAAGAAgAAAAhADj9If/WAAAAlAEAAAsAAAAAAAAAAAAA&#10;AAAALwEAAF9yZWxzLy5yZWxzUEsBAi0AFAAGAAgAAAAhAFDF9T2nAgAArwUAAA4AAAAAAAAAAAAA&#10;AAAALgIAAGRycy9lMm9Eb2MueG1sUEsBAi0AFAAGAAgAAAAhAIWd+d/fAAAACQEAAA8AAAAAAAAA&#10;AAAAAAAAAQUAAGRycy9kb3ducmV2LnhtbFBLBQYAAAAABAAEAPMAAAANBgAAAAA=&#10;" fillcolor="white [3212]" strokecolor="black [3200]" strokeweight="2pt">
                <v:textbox>
                  <w:txbxContent>
                    <w:p w:rsidR="00A90F77" w:rsidRPr="00A90F77" w:rsidRDefault="00BC032F" w:rsidP="00A90F77">
                      <w:pPr>
                        <w:spacing w:before="240"/>
                        <w:jc w:val="center"/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Agent de Sécurité</w:t>
                      </w:r>
                      <w:r w:rsidR="00A90F77" w:rsidRPr="00A90F77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 xml:space="preserve"> H/F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41B221" wp14:editId="4B5B5CCD">
            <wp:extent cx="1266388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escort NOIR ET JA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9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90F77" w:rsidRDefault="00D82855" w:rsidP="00A90F77">
      <w:pPr>
        <w:pBdr>
          <w:bottom w:val="single" w:sz="4" w:space="1" w:color="auto"/>
        </w:pBdr>
        <w:tabs>
          <w:tab w:val="right" w:pos="2076"/>
        </w:tabs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682C" wp14:editId="3C811EED">
                <wp:simplePos x="0" y="0"/>
                <wp:positionH relativeFrom="column">
                  <wp:posOffset>-52070</wp:posOffset>
                </wp:positionH>
                <wp:positionV relativeFrom="paragraph">
                  <wp:posOffset>321945</wp:posOffset>
                </wp:positionV>
                <wp:extent cx="34766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Références annonce : </w:t>
                            </w:r>
                            <w:r w:rsidR="00BC0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AEV2018 </w:t>
                            </w:r>
                            <w:r w:rsidR="00BD56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</w:t>
                            </w:r>
                            <w:r w:rsidR="00BC0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417DB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010000000à01001àaaaaaaaAAAAAAAannonce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682C" id="Zone de texte 3" o:spid="_x0000_s1027" type="#_x0000_t202" style="position:absolute;left:0;text-align:left;margin-left:-4.1pt;margin-top:25.35pt;width:27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CtnAIAAMAFAAAOAAAAZHJzL2Uyb0RvYy54bWysVEtPGzEQvlfqf7B8L5s3JWKDUhBVJQSo&#10;UCH15nhtYmF7XNvJbvrrO/ZulkC5UPWy6/F8M5755nF61hhNtsIHBbakw6MBJcJyqJR9LOmP+8tP&#10;nykJkdmKabCipDsR6Nni44fT2s3FCNagK+EJOrFhXruSrmN086IIfC0MC0fghEWlBG9YRNE/FpVn&#10;NXo3uhgNBrOiBl85D1yEgLcXrZIusn8pBY83UgYRiS4pxhbz1+fvKn2LxSmbP3rm1op3YbB/iMIw&#10;ZfHR3tUFi4xsvPrLlVHcQwAZjziYAqRUXOQcMJvh4FU2d2vmRM4FyQmupyn8P7f8envriapKOqbE&#10;MoMl+omFIpUgUTRRkHGiqHZhjsg7h9jYfIEGS72/D3iZMm+kN+mPORHUI9m7nmD0RDhejifHs9lo&#10;SglH3ehkOjqeJjfFs7XzIX4VYEg6lNRjATOvbHsVYgvdQ9JjAbSqLpXWWUhNI861J1uG5dYxx4jO&#10;X6C0JXVJZ+PpIDt+oUuue/uVZvypC+8Ahf60Tc+J3F5dWImhlol8ijstEkbb70IivZmQN2JknAvb&#10;x5nRCSUxo/cYdvjnqN5j3OaBFvllsLE3NsqCb1l6SW31tKdWtnis4UHe6RibVZP7qm+UFVQ77B8P&#10;7RAGxy8V8n3FQrxlHqcOWwY3SbzBj9SARYLuRMka/O+37hMehwG1lNQ4xSUNvzbMC0r0N4tjcjKc&#10;TNLYZ2EyPR6h4A81q0ON3ZhzwM4Z4s5yPB8TPur9UXowD7hwlulVVDHL8e2S8uj3wnlstwuuLC6W&#10;ywzDUXcsXtk7x5PzxHPqtPvmgXnXdXqatmvYTzybv2r4FpssLSw3EaTK05CYbnntKoBrIs9Tt9LS&#10;HjqUM+p58S7+AAAA//8DAFBLAwQUAAYACAAAACEAasJ7Xd8AAAAIAQAADwAAAGRycy9kb3ducmV2&#10;LnhtbEyPwU7DMBBE70j8g7VI3FqnKSVtiFMBokKIEylwduMlsWqvU9ttw99jTnAczWjmTbUerWEn&#10;9EE7EjCbZsCQWqc0dQLet5vJEliIkpQ0jlDANwZY15cXlSyVO9MbnprYsVRCoZQC+hiHkvPQ9mhl&#10;mLoBKXlfzlsZk/QdV16eU7k1PM+yW26lprTQywEfe2z3zdEKOHz47c1MP31uzEujD8X+9eFZFkJc&#10;X433d8AijvEvDL/4CR3qxLRzR1KBGQGTZZ6SAhZZASz5i/lqDmwnYFXkwOuK/z9Q/wAAAP//AwBQ&#10;SwECLQAUAAYACAAAACEAtoM4kv4AAADhAQAAEwAAAAAAAAAAAAAAAAAAAAAAW0NvbnRlbnRfVHlw&#10;ZXNdLnhtbFBLAQItABQABgAIAAAAIQA4/SH/1gAAAJQBAAALAAAAAAAAAAAAAAAAAC8BAABfcmVs&#10;cy8ucmVsc1BLAQItABQABgAIAAAAIQDgfcCtnAIAAMAFAAAOAAAAAAAAAAAAAAAAAC4CAABkcnMv&#10;ZTJvRG9jLnhtbFBLAQItABQABgAIAAAAIQBqwntd3wAAAAgBAAAPAAAAAAAAAAAAAAAAAPYEAABk&#10;cnMvZG93bnJldi54bWxQSwUGAAAAAAQABADzAAAAAgYAAAAA&#10;" fillcolor="white [3201]" strokeweight=".5pt">
                <v:textbox>
                  <w:txbxContent>
                    <w:p w:rsidR="00A90F77" w:rsidRPr="00A90F77" w:rsidRDefault="00A90F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Références annonce : </w:t>
                      </w:r>
                      <w:r w:rsidR="00BC03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AEV2018 </w:t>
                      </w:r>
                      <w:r w:rsidR="00BD569D">
                        <w:rPr>
                          <w:rFonts w:ascii="Century Gothic" w:hAnsi="Century Gothic"/>
                          <w:sz w:val="24"/>
                          <w:szCs w:val="24"/>
                        </w:rPr>
                        <w:t>10</w:t>
                      </w:r>
                      <w:r w:rsidR="00BC03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  <w:r w:rsidR="00417DB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010000000à01001àaaaaaaaAAAAAAAannonce </w:t>
                      </w:r>
                    </w:p>
                  </w:txbxContent>
                </v:textbox>
              </v:shape>
            </w:pict>
          </mc:Fallback>
        </mc:AlternateContent>
      </w:r>
    </w:p>
    <w:p w:rsidR="00A90F77" w:rsidRDefault="00A90F77" w:rsidP="00A90F77">
      <w:pPr>
        <w:tabs>
          <w:tab w:val="right" w:pos="2076"/>
        </w:tabs>
      </w:pPr>
    </w:p>
    <w:p w:rsidR="00BC032F" w:rsidRPr="00AF56BA" w:rsidRDefault="00BC032F" w:rsidP="00BC032F">
      <w:pPr>
        <w:pStyle w:val="NormalWeb"/>
        <w:framePr w:h="9031" w:hRule="exact" w:hSpace="141" w:wrap="around" w:vAnchor="text" w:hAnchor="page" w:x="1390" w:y="1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 w:cs="Arial"/>
          <w:sz w:val="20"/>
          <w:szCs w:val="20"/>
        </w:rPr>
        <w:t xml:space="preserve">Dans le cadre du développement de ses activités </w:t>
      </w:r>
      <w:r w:rsidR="008659DA">
        <w:rPr>
          <w:rFonts w:ascii="Century Gothic" w:hAnsi="Century Gothic" w:cs="Arial"/>
          <w:sz w:val="20"/>
          <w:szCs w:val="20"/>
        </w:rPr>
        <w:t>événementielles</w:t>
      </w:r>
      <w:r w:rsidRPr="00AF56BA">
        <w:rPr>
          <w:rFonts w:ascii="Century Gothic" w:hAnsi="Century Gothic" w:cs="Arial"/>
          <w:sz w:val="20"/>
          <w:szCs w:val="20"/>
        </w:rPr>
        <w:t>, ESCORT SECURITE recherche des Agents de Sécurité H/F</w:t>
      </w:r>
      <w:r w:rsidRPr="00AF56BA">
        <w:rPr>
          <w:rFonts w:ascii="Century Gothic" w:hAnsi="Century Gothic"/>
          <w:sz w:val="20"/>
          <w:szCs w:val="20"/>
        </w:rPr>
        <w:t>.</w:t>
      </w:r>
    </w:p>
    <w:p w:rsidR="00BC032F" w:rsidRPr="00AF56BA" w:rsidRDefault="00BC032F" w:rsidP="00BC032F">
      <w:pPr>
        <w:framePr w:h="9031" w:hRule="exact" w:hSpace="141" w:wrap="around" w:vAnchor="text" w:hAnchor="page" w:x="1390" w:y="1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 w:cs="Arial"/>
          <w:b/>
          <w:bCs/>
          <w:sz w:val="20"/>
          <w:szCs w:val="20"/>
        </w:rPr>
        <w:t>Responsabilités et missions</w:t>
      </w:r>
    </w:p>
    <w:p w:rsidR="00BC032F" w:rsidRPr="00AF56BA" w:rsidRDefault="008659DA" w:rsidP="00265AB1">
      <w:pPr>
        <w:framePr w:h="9031" w:hRule="exact" w:hSpace="141" w:wrap="around" w:vAnchor="text" w:hAnchor="page" w:x="1390" w:y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</w:t>
      </w:r>
      <w:r w:rsidR="00BC032F" w:rsidRPr="00AF56BA">
        <w:rPr>
          <w:rFonts w:ascii="Century Gothic" w:hAnsi="Century Gothic"/>
          <w:sz w:val="20"/>
          <w:szCs w:val="20"/>
        </w:rPr>
        <w:t>ous assurerez la sécurité générale</w:t>
      </w:r>
      <w:r>
        <w:rPr>
          <w:rFonts w:ascii="Century Gothic" w:hAnsi="Century Gothic"/>
          <w:sz w:val="20"/>
          <w:szCs w:val="20"/>
        </w:rPr>
        <w:t xml:space="preserve"> de l’événement depuis sa mise en place jusqu’au démontage</w:t>
      </w:r>
      <w:r w:rsidR="00BC032F" w:rsidRPr="00AF56BA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ainsi que</w:t>
      </w:r>
      <w:r w:rsidR="00BC032F" w:rsidRPr="00AF56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</w:t>
      </w:r>
      <w:r w:rsidR="00BC032F" w:rsidRPr="00AF56BA">
        <w:rPr>
          <w:rFonts w:ascii="Century Gothic" w:hAnsi="Century Gothic"/>
          <w:sz w:val="20"/>
          <w:szCs w:val="20"/>
        </w:rPr>
        <w:t>a surveillance.</w:t>
      </w:r>
    </w:p>
    <w:p w:rsidR="00BC032F" w:rsidRPr="00AF56BA" w:rsidRDefault="00BC032F" w:rsidP="00BC032F">
      <w:pPr>
        <w:framePr w:h="9031" w:hRule="exact" w:hSpace="141" w:wrap="around" w:vAnchor="text" w:hAnchor="page" w:x="1390" w:y="1"/>
        <w:spacing w:after="120" w:line="240" w:lineRule="auto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 xml:space="preserve">Vous aurez </w:t>
      </w:r>
      <w:r w:rsidR="008659DA">
        <w:rPr>
          <w:rFonts w:ascii="Century Gothic" w:hAnsi="Century Gothic"/>
          <w:sz w:val="20"/>
          <w:szCs w:val="20"/>
        </w:rPr>
        <w:t>pour</w:t>
      </w:r>
      <w:r w:rsidRPr="00AF56BA">
        <w:rPr>
          <w:rFonts w:ascii="Century Gothic" w:hAnsi="Century Gothic"/>
          <w:sz w:val="20"/>
          <w:szCs w:val="20"/>
        </w:rPr>
        <w:t xml:space="preserve"> mission</w:t>
      </w:r>
      <w:r w:rsidR="008659DA">
        <w:rPr>
          <w:rFonts w:ascii="Century Gothic" w:hAnsi="Century Gothic"/>
          <w:sz w:val="20"/>
          <w:szCs w:val="20"/>
        </w:rPr>
        <w:t xml:space="preserve"> de</w:t>
      </w:r>
      <w:r w:rsidRPr="00AF56BA">
        <w:rPr>
          <w:rFonts w:ascii="Century Gothic" w:hAnsi="Century Gothic"/>
          <w:sz w:val="20"/>
          <w:szCs w:val="20"/>
        </w:rPr>
        <w:t xml:space="preserve"> : </w:t>
      </w:r>
    </w:p>
    <w:p w:rsidR="008659DA" w:rsidRPr="00AF56BA" w:rsidRDefault="008659DA" w:rsidP="008659DA">
      <w:pPr>
        <w:pStyle w:val="Paragraphedeliste"/>
        <w:framePr w:h="9031" w:hRule="exact" w:hSpace="141" w:wrap="around" w:vAnchor="text" w:hAnchor="page" w:x="1390" w:y="1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Protéger</w:t>
      </w:r>
      <w:r w:rsidRPr="00AF56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Pr="00AF56BA">
        <w:rPr>
          <w:rFonts w:ascii="Century Gothic" w:hAnsi="Century Gothic"/>
          <w:sz w:val="20"/>
          <w:szCs w:val="20"/>
        </w:rPr>
        <w:t>es matériels ;</w:t>
      </w:r>
    </w:p>
    <w:p w:rsidR="00BC032F" w:rsidRPr="00AF56BA" w:rsidRDefault="008659DA" w:rsidP="00BC032F">
      <w:pPr>
        <w:pStyle w:val="Paragraphedeliste"/>
        <w:framePr w:h="9031" w:hRule="exact" w:hSpace="141" w:wrap="around" w:vAnchor="text" w:hAnchor="page" w:x="1390" w:y="1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Assurer une présence dissuasive ;</w:t>
      </w:r>
    </w:p>
    <w:p w:rsidR="00BC032F" w:rsidRPr="00AF56BA" w:rsidRDefault="008659DA" w:rsidP="00BC032F">
      <w:pPr>
        <w:pStyle w:val="Paragraphedeliste"/>
        <w:framePr w:h="9031" w:hRule="exact" w:hSpace="141" w:wrap="around" w:vAnchor="text" w:hAnchor="page" w:x="1390" w:y="1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Prévenir toute situation de risque</w:t>
      </w:r>
      <w:r w:rsidR="00BC032F" w:rsidRPr="00AF56BA">
        <w:rPr>
          <w:rFonts w:ascii="Century Gothic" w:hAnsi="Century Gothic"/>
          <w:sz w:val="20"/>
          <w:szCs w:val="20"/>
        </w:rPr>
        <w:t> ;</w:t>
      </w:r>
    </w:p>
    <w:p w:rsidR="008659DA" w:rsidRDefault="008659DA" w:rsidP="00BC032F">
      <w:pPr>
        <w:pStyle w:val="Paragraphedeliste"/>
        <w:framePr w:h="9031" w:hRule="exact" w:hSpace="141" w:wrap="around" w:vAnchor="text" w:hAnchor="page" w:x="1390" w:y="1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8659DA">
        <w:rPr>
          <w:rFonts w:ascii="Century Gothic" w:hAnsi="Century Gothic"/>
          <w:sz w:val="20"/>
          <w:szCs w:val="20"/>
        </w:rPr>
        <w:t>Analyser les comportements et réagir en conséquence</w:t>
      </w:r>
      <w:r>
        <w:rPr>
          <w:rFonts w:ascii="Century Gothic" w:hAnsi="Century Gothic"/>
          <w:sz w:val="20"/>
          <w:szCs w:val="20"/>
        </w:rPr>
        <w:t> ;</w:t>
      </w:r>
    </w:p>
    <w:p w:rsidR="00BC032F" w:rsidRPr="00AF56BA" w:rsidRDefault="008659DA" w:rsidP="00BC032F">
      <w:pPr>
        <w:pStyle w:val="Paragraphedeliste"/>
        <w:framePr w:h="9031" w:hRule="exact" w:hSpace="141" w:wrap="around" w:vAnchor="text" w:hAnchor="page" w:x="1390" w:y="1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8659DA">
        <w:rPr>
          <w:rFonts w:ascii="Century Gothic" w:hAnsi="Century Gothic"/>
          <w:sz w:val="20"/>
          <w:szCs w:val="20"/>
        </w:rPr>
        <w:t>Agir en médiateur dans toutes les situations potentiellement conflictuelles</w:t>
      </w:r>
      <w:r w:rsidR="00D223C3">
        <w:rPr>
          <w:rFonts w:ascii="Century Gothic" w:hAnsi="Century Gothic"/>
          <w:sz w:val="20"/>
          <w:szCs w:val="20"/>
        </w:rPr>
        <w:t>.</w:t>
      </w:r>
    </w:p>
    <w:p w:rsidR="00BC032F" w:rsidRPr="00AF56BA" w:rsidRDefault="00BC032F" w:rsidP="00BC032F">
      <w:pPr>
        <w:framePr w:h="9031" w:hRule="exact" w:hSpace="141" w:wrap="around" w:vAnchor="text" w:hAnchor="page" w:x="1390" w:y="1"/>
        <w:spacing w:after="120" w:line="240" w:lineRule="auto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 xml:space="preserve">Nous exigeons des profils de qualité : </w:t>
      </w:r>
    </w:p>
    <w:p w:rsidR="00BC032F" w:rsidRPr="00AF56BA" w:rsidRDefault="00BC032F" w:rsidP="00CB6B18">
      <w:pPr>
        <w:pStyle w:val="Paragraphedeliste"/>
        <w:framePr w:h="9031" w:hRule="exact" w:hSpace="141" w:wrap="around" w:vAnchor="text" w:hAnchor="page" w:x="1390" w:y="1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>Présentation irréprochable, relation de qualité avec le public, respect de la hiérarchie et des consignes, ponctualité et professionnalisme ;</w:t>
      </w:r>
    </w:p>
    <w:p w:rsidR="00BC032F" w:rsidRPr="00AF56BA" w:rsidRDefault="00BC032F" w:rsidP="00CB6B18">
      <w:pPr>
        <w:pStyle w:val="Paragraphedeliste"/>
        <w:framePr w:h="9031" w:hRule="exact" w:hSpace="141" w:wrap="around" w:vAnchor="text" w:hAnchor="page" w:x="1390" w:y="1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>Aptitude à la station debout prolongée et capacité à produire des écrits de qualité</w:t>
      </w:r>
      <w:r w:rsidR="00CB6B18">
        <w:rPr>
          <w:rFonts w:ascii="Century Gothic" w:hAnsi="Century Gothic"/>
          <w:sz w:val="20"/>
          <w:szCs w:val="20"/>
        </w:rPr>
        <w:t xml:space="preserve"> </w:t>
      </w:r>
      <w:r w:rsidRPr="00AF56BA">
        <w:rPr>
          <w:rFonts w:ascii="Century Gothic" w:hAnsi="Century Gothic"/>
          <w:sz w:val="20"/>
          <w:szCs w:val="20"/>
        </w:rPr>
        <w:t>nécessaires ;</w:t>
      </w:r>
    </w:p>
    <w:p w:rsidR="00BC032F" w:rsidRPr="00AF56BA" w:rsidRDefault="00BC032F" w:rsidP="00CB6B18">
      <w:pPr>
        <w:pStyle w:val="Paragraphedeliste"/>
        <w:framePr w:h="9031" w:hRule="exact" w:hSpace="141" w:wrap="around" w:vAnchor="text" w:hAnchor="page" w:x="1390" w:y="1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>OBLIGATOIREMENT titulaire de la carte professionnelle</w:t>
      </w:r>
      <w:r w:rsidR="008938D6">
        <w:rPr>
          <w:rFonts w:ascii="Century Gothic" w:hAnsi="Century Gothic"/>
          <w:sz w:val="20"/>
          <w:szCs w:val="20"/>
        </w:rPr>
        <w:t xml:space="preserve"> et</w:t>
      </w:r>
      <w:bookmarkStart w:id="0" w:name="_GoBack"/>
      <w:bookmarkEnd w:id="0"/>
      <w:r w:rsidRPr="00AF56BA">
        <w:rPr>
          <w:rFonts w:ascii="Century Gothic" w:hAnsi="Century Gothic"/>
          <w:sz w:val="20"/>
          <w:szCs w:val="20"/>
        </w:rPr>
        <w:t xml:space="preserve"> du SST en cours de validité</w:t>
      </w:r>
      <w:r w:rsidR="00CB6B18">
        <w:rPr>
          <w:rFonts w:ascii="Century Gothic" w:hAnsi="Century Gothic"/>
          <w:sz w:val="20"/>
          <w:szCs w:val="20"/>
        </w:rPr>
        <w:t>.</w:t>
      </w:r>
    </w:p>
    <w:p w:rsidR="00BC032F" w:rsidRPr="00AF56BA" w:rsidRDefault="00BC032F" w:rsidP="00BC032F">
      <w:pPr>
        <w:framePr w:h="9031" w:hRule="exact" w:hSpace="141" w:wrap="around" w:vAnchor="text" w:hAnchor="page" w:x="1390" w:y="1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 xml:space="preserve">Type d'emploi : </w:t>
      </w:r>
      <w:r w:rsidR="008938D6">
        <w:rPr>
          <w:rFonts w:ascii="Century Gothic" w:hAnsi="Century Gothic"/>
          <w:sz w:val="20"/>
          <w:szCs w:val="20"/>
        </w:rPr>
        <w:t xml:space="preserve">4 </w:t>
      </w:r>
      <w:r w:rsidR="008659DA" w:rsidRPr="00AF56BA">
        <w:rPr>
          <w:rFonts w:ascii="Century Gothic" w:hAnsi="Century Gothic"/>
          <w:sz w:val="20"/>
          <w:szCs w:val="20"/>
        </w:rPr>
        <w:t>CDD</w:t>
      </w:r>
      <w:r w:rsidR="008659DA" w:rsidRPr="00AF56BA">
        <w:rPr>
          <w:rFonts w:ascii="Century Gothic" w:hAnsi="Century Gothic"/>
          <w:sz w:val="20"/>
          <w:szCs w:val="20"/>
        </w:rPr>
        <w:t xml:space="preserve"> </w:t>
      </w:r>
      <w:r w:rsidRPr="00AF56BA">
        <w:rPr>
          <w:rFonts w:ascii="Century Gothic" w:hAnsi="Century Gothic"/>
          <w:sz w:val="20"/>
          <w:szCs w:val="20"/>
        </w:rPr>
        <w:t>Temps complet</w:t>
      </w:r>
      <w:r w:rsidR="008659DA">
        <w:rPr>
          <w:rFonts w:ascii="Century Gothic" w:hAnsi="Century Gothic"/>
          <w:sz w:val="20"/>
          <w:szCs w:val="20"/>
        </w:rPr>
        <w:t xml:space="preserve"> </w:t>
      </w:r>
      <w:r w:rsidR="008938D6">
        <w:rPr>
          <w:rFonts w:ascii="Century Gothic" w:hAnsi="Century Gothic"/>
          <w:sz w:val="20"/>
          <w:szCs w:val="20"/>
        </w:rPr>
        <w:t xml:space="preserve">et un CDD temps partiel </w:t>
      </w:r>
      <w:r w:rsidR="008659DA">
        <w:rPr>
          <w:rFonts w:ascii="Century Gothic" w:hAnsi="Century Gothic"/>
          <w:sz w:val="20"/>
          <w:szCs w:val="20"/>
        </w:rPr>
        <w:t>du 16/11/2018 au 11/01/2019</w:t>
      </w:r>
      <w:r w:rsidRPr="00AF56BA">
        <w:rPr>
          <w:rFonts w:ascii="Century Gothic" w:hAnsi="Century Gothic"/>
          <w:sz w:val="20"/>
          <w:szCs w:val="20"/>
        </w:rPr>
        <w:t xml:space="preserve"> </w:t>
      </w:r>
      <w:r w:rsidR="008659DA">
        <w:rPr>
          <w:rFonts w:ascii="Century Gothic" w:hAnsi="Century Gothic"/>
          <w:sz w:val="20"/>
          <w:szCs w:val="20"/>
        </w:rPr>
        <w:t>(jour, nuit, weekend)</w:t>
      </w:r>
    </w:p>
    <w:p w:rsidR="00BC032F" w:rsidRPr="008659DA" w:rsidRDefault="00BC032F" w:rsidP="00BC032F">
      <w:pPr>
        <w:framePr w:h="9031" w:hRule="exact" w:hSpace="141" w:wrap="around" w:vAnchor="text" w:hAnchor="page" w:x="1390" w:y="1"/>
        <w:tabs>
          <w:tab w:val="right" w:pos="2076"/>
        </w:tabs>
        <w:rPr>
          <w:rFonts w:ascii="Century Gothic" w:eastAsia="Calibri" w:hAnsi="Century Gothic" w:cs="Arial"/>
          <w:sz w:val="20"/>
        </w:rPr>
      </w:pPr>
      <w:r w:rsidRPr="008659DA">
        <w:rPr>
          <w:rFonts w:ascii="Century Gothic" w:eastAsia="Calibri" w:hAnsi="Century Gothic" w:cs="Arial"/>
          <w:sz w:val="20"/>
        </w:rPr>
        <w:t>A compétences égales, poste ouvert à toute personne en situation de handicap.</w:t>
      </w:r>
    </w:p>
    <w:p w:rsidR="00BC032F" w:rsidRPr="00A90F77" w:rsidRDefault="00BC032F" w:rsidP="00BC032F">
      <w:pPr>
        <w:framePr w:h="9031" w:hRule="exact" w:hSpace="141" w:wrap="around" w:vAnchor="text" w:hAnchor="page" w:x="1390" w:y="1"/>
        <w:tabs>
          <w:tab w:val="right" w:pos="2076"/>
        </w:tabs>
        <w:rPr>
          <w:rFonts w:ascii="Arial" w:eastAsia="Calibri" w:hAnsi="Arial" w:cs="Arial"/>
        </w:rPr>
      </w:pPr>
    </w:p>
    <w:p w:rsidR="00A90F77" w:rsidRDefault="00A90F77" w:rsidP="00A90F77">
      <w:pPr>
        <w:tabs>
          <w:tab w:val="right" w:pos="2076"/>
        </w:tabs>
      </w:pPr>
    </w:p>
    <w:p w:rsidR="00A90F77" w:rsidRPr="00A90F77" w:rsidRDefault="00A90F77" w:rsidP="00A90F77">
      <w:pPr>
        <w:tabs>
          <w:tab w:val="right" w:pos="2076"/>
        </w:tabs>
        <w:rPr>
          <w:rFonts w:ascii="Century Gothic" w:hAnsi="Century Gothic"/>
        </w:rPr>
      </w:pPr>
    </w:p>
    <w:sectPr w:rsidR="00A90F77" w:rsidRPr="00A90F77" w:rsidSect="00A90F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77" w:rsidRDefault="00A90F77" w:rsidP="00A90F77">
      <w:pPr>
        <w:spacing w:after="0" w:line="240" w:lineRule="auto"/>
      </w:pPr>
      <w:r>
        <w:separator/>
      </w:r>
    </w:p>
  </w:endnote>
  <w:endnote w:type="continuationSeparator" w:id="0">
    <w:p w:rsidR="00A90F77" w:rsidRDefault="00A90F77" w:rsidP="00A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911 Porscha">
    <w:altName w:val="Calibri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Pr="006A1D52" w:rsidRDefault="00097609">
    <w:pPr>
      <w:pStyle w:val="Pieddepage"/>
      <w:rPr>
        <w:rFonts w:ascii="Century Gothic" w:hAnsi="Century Gothic"/>
        <w:color w:val="808080" w:themeColor="background1" w:themeShade="80"/>
      </w:rPr>
    </w:pPr>
    <w:r w:rsidRPr="006A1D52">
      <w:rPr>
        <w:rFonts w:ascii="Century Gothic" w:hAnsi="Century Gothic"/>
        <w:color w:val="808080" w:themeColor="background1" w:themeShade="80"/>
      </w:rPr>
      <w:t>Frh</w:t>
    </w:r>
    <w:r w:rsidR="00A96264" w:rsidRPr="006A1D52">
      <w:rPr>
        <w:rFonts w:ascii="Century Gothic" w:hAnsi="Century Gothic"/>
        <w:color w:val="808080" w:themeColor="background1" w:themeShade="80"/>
      </w:rPr>
      <w:t>R-01</w:t>
    </w:r>
    <w:r w:rsidR="006A1D52" w:rsidRPr="006A1D52">
      <w:rPr>
        <w:rFonts w:ascii="Century Gothic" w:hAnsi="Century Gothic"/>
        <w:color w:val="808080" w:themeColor="background1" w:themeShade="80"/>
      </w:rPr>
      <w:t xml:space="preserve">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77" w:rsidRDefault="00A90F77" w:rsidP="00A90F77">
      <w:pPr>
        <w:spacing w:after="0" w:line="240" w:lineRule="auto"/>
      </w:pPr>
      <w:r>
        <w:separator/>
      </w:r>
    </w:p>
  </w:footnote>
  <w:footnote w:type="continuationSeparator" w:id="0">
    <w:p w:rsidR="00A90F77" w:rsidRDefault="00A90F77" w:rsidP="00A9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0B70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7" o:spid="_x0000_s2050" type="#_x0000_t75" style="position:absolute;margin-left:0;margin-top:0;width:452.9pt;height:320.2pt;z-index:-251657216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0B70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8" o:spid="_x0000_s2051" type="#_x0000_t75" style="position:absolute;margin-left:0;margin-top:0;width:452.9pt;height:320.2pt;z-index:-251656192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0B70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6" o:spid="_x0000_s2049" type="#_x0000_t75" style="position:absolute;margin-left:0;margin-top:0;width:452.9pt;height:320.2pt;z-index:-251658240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5D27"/>
    <w:multiLevelType w:val="hybridMultilevel"/>
    <w:tmpl w:val="7EC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545"/>
    <w:multiLevelType w:val="hybridMultilevel"/>
    <w:tmpl w:val="A3962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0F6A"/>
    <w:multiLevelType w:val="hybridMultilevel"/>
    <w:tmpl w:val="09648B34"/>
    <w:lvl w:ilvl="0" w:tplc="ED3A6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0EB"/>
    <w:multiLevelType w:val="hybridMultilevel"/>
    <w:tmpl w:val="61D47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77"/>
    <w:rsid w:val="00065BB3"/>
    <w:rsid w:val="00097609"/>
    <w:rsid w:val="00265AB1"/>
    <w:rsid w:val="00417DBF"/>
    <w:rsid w:val="004450CC"/>
    <w:rsid w:val="006A1D52"/>
    <w:rsid w:val="008659DA"/>
    <w:rsid w:val="008938D6"/>
    <w:rsid w:val="00A90F77"/>
    <w:rsid w:val="00A96264"/>
    <w:rsid w:val="00AB6EC8"/>
    <w:rsid w:val="00BC032F"/>
    <w:rsid w:val="00BD569D"/>
    <w:rsid w:val="00CB6B18"/>
    <w:rsid w:val="00D223C3"/>
    <w:rsid w:val="00D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496AEF"/>
  <w15:docId w15:val="{73EC8412-0F11-418D-AA4D-0549610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F77"/>
  </w:style>
  <w:style w:type="paragraph" w:styleId="Pieddepage">
    <w:name w:val="footer"/>
    <w:basedOn w:val="Normal"/>
    <w:link w:val="Pieddepag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F77"/>
  </w:style>
  <w:style w:type="paragraph" w:styleId="Paragraphedeliste">
    <w:name w:val="List Paragraph"/>
    <w:basedOn w:val="Normal"/>
    <w:uiPriority w:val="34"/>
    <w:qFormat/>
    <w:rsid w:val="00A90F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32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Valèrie</dc:creator>
  <cp:keywords/>
  <dc:description/>
  <cp:lastModifiedBy>ESCORT SECURITE</cp:lastModifiedBy>
  <cp:revision>8</cp:revision>
  <dcterms:created xsi:type="dcterms:W3CDTF">2018-03-27T14:33:00Z</dcterms:created>
  <dcterms:modified xsi:type="dcterms:W3CDTF">2018-10-30T14:35:00Z</dcterms:modified>
</cp:coreProperties>
</file>